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14:paraId="255D1B20" w14:textId="77777777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D50155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14:paraId="24A0EF13" w14:textId="77777777"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4D007389" w14:textId="77777777"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14:paraId="41D6270A" w14:textId="77777777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7FE6519E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7524AB81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FA4823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4ABF3F4" w14:textId="77777777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AD47C2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14:paraId="7F9AF601" w14:textId="77777777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3BAC74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C07B9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4113A1" w14:textId="210EB71D" w:rsidR="00F748CE" w:rsidRDefault="00E11811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69</w:t>
            </w:r>
          </w:p>
        </w:tc>
      </w:tr>
      <w:tr w:rsidR="00F748CE" w14:paraId="69ECDC15" w14:textId="77777777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6DC8191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38599" w14:textId="77777777"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09040A" w14:textId="7509AB94" w:rsidR="00F748CE" w:rsidRDefault="000C71BF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</w:t>
            </w:r>
            <w:r w:rsidR="00E11811">
              <w:rPr>
                <w:rFonts w:ascii="Arial" w:hAnsi="Arial"/>
                <w:snapToGrid w:val="0"/>
                <w:sz w:val="21"/>
              </w:rPr>
              <w:t>5</w:t>
            </w:r>
          </w:p>
        </w:tc>
      </w:tr>
      <w:tr w:rsidR="000C71BF" w14:paraId="4EBCB249" w14:textId="77777777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C3F390" w14:textId="77777777" w:rsidR="000C71BF" w:rsidRDefault="000C71BF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Proceso PBAC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639E4B" w14:textId="09C0BAEA" w:rsidR="000C71BF" w:rsidRDefault="00E11811" w:rsidP="000C71BF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 w:rsidRPr="00E11811">
              <w:rPr>
                <w:rFonts w:ascii="Arial" w:hAnsi="Arial"/>
                <w:snapToGrid w:val="0"/>
                <w:sz w:val="21"/>
              </w:rPr>
              <w:t>2-0257-CDI25</w:t>
            </w:r>
            <w:bookmarkStart w:id="0" w:name="_GoBack"/>
            <w:bookmarkEnd w:id="0"/>
          </w:p>
        </w:tc>
      </w:tr>
      <w:tr w:rsidR="00F748CE" w14:paraId="56A3B6E2" w14:textId="77777777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106AEB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E28F63" w14:textId="174125E5" w:rsidR="00F748CE" w:rsidRDefault="00E11811" w:rsidP="00E11811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 w:rsidRPr="00E11811">
              <w:rPr>
                <w:rFonts w:ascii="Arial" w:hAnsi="Arial"/>
                <w:snapToGrid w:val="0"/>
                <w:sz w:val="21"/>
              </w:rPr>
              <w:t>PG.SA-1339-25</w:t>
            </w:r>
          </w:p>
        </w:tc>
      </w:tr>
      <w:tr w:rsidR="00F748CE" w14:paraId="1AEA5151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1ABE7D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338E91C5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3E4FF7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14:paraId="6E0321C5" w14:textId="77777777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7B00A3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D477C2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14:paraId="32A8192E" w14:textId="77777777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3369AC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699C91" w14:textId="77777777"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14:paraId="63A57FEA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5DABD85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484C69BE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F2923B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14:paraId="6480939A" w14:textId="77777777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681695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DB2840C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1EF584C1" w14:textId="77777777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33AB7395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537DDF8A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B0879A2" w14:textId="77777777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BF2AEDD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82B2A7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A5A9DBD" w14:textId="77777777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3F2F1F5B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D2C84B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1AB6BCCD" w14:textId="77777777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1625A37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1CE" w14:textId="77777777"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14:paraId="14E4B702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F75CA7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2B1CED4D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54D8CBD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188E9311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FC8771F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29BA0CB1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0ACAC7F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14:paraId="6B625C40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14:paraId="3779F478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5CA464C0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14:paraId="6078DACE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185AE3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14FFC297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76EE97B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4680F5BC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2D8E975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B9414A9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C600B08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5AFA01E7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AE980AC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4756456F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427D655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9465BA2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B282E6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025487A7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FE4B9D3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04B9E1A6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6A12496F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5A982700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A1D189F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14:paraId="7C6E0154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B3647D1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45E536C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5DCA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11B339E4" w14:textId="77777777"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0C71BF"/>
    <w:rsid w:val="002F266A"/>
    <w:rsid w:val="007B7AE0"/>
    <w:rsid w:val="00923E8A"/>
    <w:rsid w:val="009E6516"/>
    <w:rsid w:val="00A0605B"/>
    <w:rsid w:val="00AD491E"/>
    <w:rsid w:val="00BE3508"/>
    <w:rsid w:val="00E11811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88278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Martin Miguel Presa</cp:lastModifiedBy>
  <cp:revision>12</cp:revision>
  <cp:lastPrinted>2018-11-07T13:05:00Z</cp:lastPrinted>
  <dcterms:created xsi:type="dcterms:W3CDTF">2018-09-04T13:56:00Z</dcterms:created>
  <dcterms:modified xsi:type="dcterms:W3CDTF">2025-08-21T13:14:00Z</dcterms:modified>
</cp:coreProperties>
</file>